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F249" w14:textId="40145855" w:rsidR="007B709B" w:rsidRDefault="00792B61" w:rsidP="007B709B">
      <w:pPr>
        <w:rPr>
          <w:b/>
          <w:bCs/>
          <w:sz w:val="28"/>
          <w:szCs w:val="28"/>
        </w:rPr>
      </w:pPr>
      <w:r w:rsidRPr="00792B61">
        <w:rPr>
          <w:b/>
          <w:bCs/>
          <w:sz w:val="28"/>
          <w:szCs w:val="28"/>
        </w:rPr>
        <w:t>SJFN</w:t>
      </w:r>
      <w:r w:rsidR="00931AC2">
        <w:rPr>
          <w:b/>
          <w:bCs/>
          <w:sz w:val="28"/>
          <w:szCs w:val="28"/>
        </w:rPr>
        <w:t xml:space="preserve">C </w:t>
      </w:r>
      <w:r w:rsidRPr="00792B61">
        <w:rPr>
          <w:b/>
          <w:bCs/>
          <w:sz w:val="28"/>
          <w:szCs w:val="28"/>
        </w:rPr>
        <w:t>LIFE MEMBERSHIP NOMINATION FORM</w:t>
      </w:r>
    </w:p>
    <w:p w14:paraId="684A2F77" w14:textId="32BBFD78" w:rsidR="007B709B" w:rsidRPr="007B709B" w:rsidRDefault="000B697F" w:rsidP="007B709B">
      <w:r>
        <w:t>“T</w:t>
      </w:r>
      <w:r w:rsidR="00A42BD2">
        <w:t>o recognise special and distinguished service to the Club</w:t>
      </w:r>
      <w:r>
        <w:t xml:space="preserve">”- </w:t>
      </w:r>
      <w:r w:rsidR="00614B49">
        <w:t xml:space="preserve">defined as </w:t>
      </w:r>
      <w:r>
        <w:t>service over a significant period that resulted in a substantially positive and demonstrable outcome for the Club’s operations and future capabilities</w:t>
      </w:r>
      <w:r w:rsidR="00B806D9">
        <w:t xml:space="preserve">. </w:t>
      </w:r>
    </w:p>
    <w:p w14:paraId="204A40BE" w14:textId="77777777" w:rsidR="00931AC2" w:rsidRDefault="00976F03">
      <w:r>
        <w:t>Please refer to the Life Membership Policy</w:t>
      </w:r>
      <w:r w:rsidR="00894743">
        <w:t xml:space="preserve"> on the Club’s website </w:t>
      </w:r>
      <w:r>
        <w:t>for further details.</w:t>
      </w:r>
      <w:r w:rsidR="00931AC2">
        <w:t xml:space="preserve"> </w:t>
      </w:r>
    </w:p>
    <w:p w14:paraId="7390E4DE" w14:textId="5BA27E41" w:rsidR="00FD08D7" w:rsidRDefault="00931AC2">
      <w:r>
        <w:t xml:space="preserve">Life membership nominations must be lodged with a Club Committee member by 31 August in a year for consideration in that year. </w:t>
      </w:r>
      <w:bookmarkStart w:id="0" w:name="_GoBack"/>
      <w:bookmarkEnd w:id="0"/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2830"/>
        <w:gridCol w:w="6894"/>
      </w:tblGrid>
      <w:tr w:rsidR="00792B61" w14:paraId="09F556BD" w14:textId="77777777" w:rsidTr="00B03308">
        <w:tc>
          <w:tcPr>
            <w:tcW w:w="2830" w:type="dxa"/>
          </w:tcPr>
          <w:p w14:paraId="58D0A02F" w14:textId="322984AA" w:rsidR="00792B61" w:rsidRPr="00792B61" w:rsidRDefault="00EE4768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person nominated</w:t>
            </w:r>
          </w:p>
        </w:tc>
        <w:tc>
          <w:tcPr>
            <w:tcW w:w="6894" w:type="dxa"/>
          </w:tcPr>
          <w:p w14:paraId="04B57F74" w14:textId="77777777" w:rsidR="00792B61" w:rsidRDefault="00792B61" w:rsidP="00334111">
            <w:pPr>
              <w:tabs>
                <w:tab w:val="left" w:pos="7395"/>
              </w:tabs>
            </w:pPr>
          </w:p>
          <w:p w14:paraId="569E176B" w14:textId="506D1B19" w:rsidR="00B03308" w:rsidRDefault="00B03308" w:rsidP="00334111">
            <w:pPr>
              <w:tabs>
                <w:tab w:val="left" w:pos="7395"/>
              </w:tabs>
            </w:pPr>
          </w:p>
        </w:tc>
      </w:tr>
      <w:tr w:rsidR="00792B61" w14:paraId="52C043E1" w14:textId="77777777" w:rsidTr="00B03308">
        <w:tc>
          <w:tcPr>
            <w:tcW w:w="2830" w:type="dxa"/>
          </w:tcPr>
          <w:p w14:paraId="096470DC" w14:textId="77777777" w:rsidR="00792B61" w:rsidRDefault="00EE4768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person submitting this nomination</w:t>
            </w:r>
          </w:p>
          <w:p w14:paraId="240D5599" w14:textId="4BB8BE2C" w:rsidR="00792B61" w:rsidRPr="00792B61" w:rsidRDefault="00792B61" w:rsidP="00334111">
            <w:pPr>
              <w:tabs>
                <w:tab w:val="left" w:pos="7395"/>
              </w:tabs>
              <w:rPr>
                <w:b/>
                <w:bCs/>
              </w:rPr>
            </w:pPr>
          </w:p>
        </w:tc>
        <w:tc>
          <w:tcPr>
            <w:tcW w:w="6894" w:type="dxa"/>
          </w:tcPr>
          <w:p w14:paraId="2E998641" w14:textId="77777777" w:rsidR="00792B61" w:rsidRDefault="00792B61" w:rsidP="00334111">
            <w:pPr>
              <w:tabs>
                <w:tab w:val="left" w:pos="7395"/>
              </w:tabs>
            </w:pPr>
          </w:p>
        </w:tc>
      </w:tr>
      <w:tr w:rsidR="00792B61" w14:paraId="138AA29C" w14:textId="77777777" w:rsidTr="00B03308">
        <w:tc>
          <w:tcPr>
            <w:tcW w:w="2830" w:type="dxa"/>
          </w:tcPr>
          <w:p w14:paraId="34F8E788" w14:textId="1A894FEE" w:rsidR="00792B61" w:rsidRPr="00792B61" w:rsidRDefault="00EE4768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A42BD2">
              <w:rPr>
                <w:b/>
                <w:bCs/>
              </w:rPr>
              <w:t xml:space="preserve"> of nomination</w:t>
            </w:r>
          </w:p>
        </w:tc>
        <w:tc>
          <w:tcPr>
            <w:tcW w:w="6894" w:type="dxa"/>
          </w:tcPr>
          <w:p w14:paraId="1C8306DF" w14:textId="77777777" w:rsidR="00792B61" w:rsidRDefault="00792B61" w:rsidP="00334111">
            <w:pPr>
              <w:tabs>
                <w:tab w:val="left" w:pos="7395"/>
              </w:tabs>
            </w:pPr>
          </w:p>
          <w:p w14:paraId="4BD7093F" w14:textId="79A07A5C" w:rsidR="00B03308" w:rsidRDefault="00B03308" w:rsidP="00334111">
            <w:pPr>
              <w:tabs>
                <w:tab w:val="left" w:pos="7395"/>
              </w:tabs>
            </w:pPr>
          </w:p>
        </w:tc>
      </w:tr>
      <w:tr w:rsidR="00792B61" w14:paraId="65984D54" w14:textId="77777777" w:rsidTr="00B03308">
        <w:tc>
          <w:tcPr>
            <w:tcW w:w="2830" w:type="dxa"/>
          </w:tcPr>
          <w:p w14:paraId="5805F0B5" w14:textId="77777777" w:rsidR="00792B61" w:rsidRDefault="00A42BD2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B03308">
              <w:rPr>
                <w:b/>
                <w:bCs/>
              </w:rPr>
              <w:t xml:space="preserve">senior </w:t>
            </w:r>
            <w:proofErr w:type="gramStart"/>
            <w:r>
              <w:rPr>
                <w:b/>
                <w:bCs/>
              </w:rPr>
              <w:t>football</w:t>
            </w:r>
            <w:proofErr w:type="gramEnd"/>
            <w:r>
              <w:rPr>
                <w:b/>
                <w:bCs/>
              </w:rPr>
              <w:t xml:space="preserve"> </w:t>
            </w:r>
            <w:r w:rsidR="000B697F">
              <w:rPr>
                <w:b/>
                <w:bCs/>
              </w:rPr>
              <w:t>‘days’</w:t>
            </w:r>
            <w:r>
              <w:rPr>
                <w:b/>
                <w:bCs/>
              </w:rPr>
              <w:t xml:space="preserve"> played</w:t>
            </w:r>
          </w:p>
          <w:p w14:paraId="488D03A7" w14:textId="6D4A5759" w:rsidR="00792B61" w:rsidRPr="00792B61" w:rsidRDefault="00792B61" w:rsidP="00334111">
            <w:pPr>
              <w:tabs>
                <w:tab w:val="left" w:pos="7395"/>
              </w:tabs>
              <w:rPr>
                <w:b/>
                <w:bCs/>
              </w:rPr>
            </w:pPr>
          </w:p>
        </w:tc>
        <w:tc>
          <w:tcPr>
            <w:tcW w:w="6894" w:type="dxa"/>
          </w:tcPr>
          <w:p w14:paraId="64D1F45C" w14:textId="4528D9D4" w:rsidR="00792B61" w:rsidRPr="00955893" w:rsidRDefault="007B709B" w:rsidP="00334111">
            <w:pPr>
              <w:tabs>
                <w:tab w:val="left" w:pos="7395"/>
              </w:tabs>
            </w:pPr>
            <w:r w:rsidRPr="00955893">
              <w:t>(Guideline 200 days)</w:t>
            </w:r>
          </w:p>
        </w:tc>
      </w:tr>
      <w:tr w:rsidR="00792B61" w14:paraId="35315855" w14:textId="77777777" w:rsidTr="00B03308">
        <w:tc>
          <w:tcPr>
            <w:tcW w:w="2830" w:type="dxa"/>
          </w:tcPr>
          <w:p w14:paraId="7B01C9A4" w14:textId="77777777" w:rsidR="00792B61" w:rsidRDefault="00A42BD2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B03308">
              <w:rPr>
                <w:b/>
                <w:bCs/>
              </w:rPr>
              <w:t xml:space="preserve">senior </w:t>
            </w:r>
            <w:proofErr w:type="gramStart"/>
            <w:r>
              <w:rPr>
                <w:b/>
                <w:bCs/>
              </w:rPr>
              <w:t>netball</w:t>
            </w:r>
            <w:proofErr w:type="gramEnd"/>
            <w:r>
              <w:rPr>
                <w:b/>
                <w:bCs/>
              </w:rPr>
              <w:t xml:space="preserve"> </w:t>
            </w:r>
            <w:r w:rsidR="000B697F">
              <w:rPr>
                <w:b/>
                <w:bCs/>
              </w:rPr>
              <w:t>‘days’</w:t>
            </w:r>
            <w:r>
              <w:rPr>
                <w:b/>
                <w:bCs/>
              </w:rPr>
              <w:t xml:space="preserve"> played</w:t>
            </w:r>
          </w:p>
          <w:p w14:paraId="1EDB7C8A" w14:textId="76F047DC" w:rsidR="00792B61" w:rsidRPr="00792B61" w:rsidRDefault="00792B61" w:rsidP="00334111">
            <w:pPr>
              <w:tabs>
                <w:tab w:val="left" w:pos="7395"/>
              </w:tabs>
              <w:rPr>
                <w:b/>
                <w:bCs/>
              </w:rPr>
            </w:pPr>
          </w:p>
        </w:tc>
        <w:tc>
          <w:tcPr>
            <w:tcW w:w="6894" w:type="dxa"/>
          </w:tcPr>
          <w:p w14:paraId="6545789F" w14:textId="46572C83" w:rsidR="00792B61" w:rsidRPr="00955893" w:rsidRDefault="007B709B" w:rsidP="00334111">
            <w:pPr>
              <w:tabs>
                <w:tab w:val="left" w:pos="7395"/>
              </w:tabs>
            </w:pPr>
            <w:r w:rsidRPr="00955893">
              <w:t>(Guideline 200 days)</w:t>
            </w:r>
          </w:p>
        </w:tc>
      </w:tr>
      <w:tr w:rsidR="00B03308" w14:paraId="4F79714D" w14:textId="77777777" w:rsidTr="00B03308">
        <w:tc>
          <w:tcPr>
            <w:tcW w:w="2830" w:type="dxa"/>
          </w:tcPr>
          <w:p w14:paraId="66191D4D" w14:textId="77777777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Number of senior </w:t>
            </w:r>
            <w:proofErr w:type="gramStart"/>
            <w:r>
              <w:rPr>
                <w:b/>
                <w:bCs/>
              </w:rPr>
              <w:t>football</w:t>
            </w:r>
            <w:proofErr w:type="gramEnd"/>
            <w:r>
              <w:rPr>
                <w:b/>
                <w:bCs/>
              </w:rPr>
              <w:t xml:space="preserve"> ‘days’ coached</w:t>
            </w:r>
          </w:p>
          <w:p w14:paraId="5124A95E" w14:textId="0EA18933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</w:p>
        </w:tc>
        <w:tc>
          <w:tcPr>
            <w:tcW w:w="6894" w:type="dxa"/>
          </w:tcPr>
          <w:p w14:paraId="06824ABA" w14:textId="1349740E" w:rsidR="00B03308" w:rsidRPr="00955893" w:rsidRDefault="007B709B" w:rsidP="00334111">
            <w:pPr>
              <w:tabs>
                <w:tab w:val="left" w:pos="7395"/>
              </w:tabs>
            </w:pPr>
            <w:r w:rsidRPr="00955893">
              <w:t>(Guideline 200 days)</w:t>
            </w:r>
          </w:p>
        </w:tc>
      </w:tr>
      <w:tr w:rsidR="00792B61" w14:paraId="2CF83A4D" w14:textId="77777777" w:rsidTr="00B03308">
        <w:tc>
          <w:tcPr>
            <w:tcW w:w="2830" w:type="dxa"/>
          </w:tcPr>
          <w:p w14:paraId="6BCEB738" w14:textId="77777777" w:rsidR="00792B61" w:rsidRDefault="000B697F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B03308">
              <w:rPr>
                <w:b/>
                <w:bCs/>
              </w:rPr>
              <w:t xml:space="preserve">senior </w:t>
            </w:r>
            <w:proofErr w:type="gramStart"/>
            <w:r>
              <w:rPr>
                <w:b/>
                <w:bCs/>
              </w:rPr>
              <w:t>netball</w:t>
            </w:r>
            <w:proofErr w:type="gramEnd"/>
            <w:r>
              <w:rPr>
                <w:b/>
                <w:bCs/>
              </w:rPr>
              <w:t xml:space="preserve"> </w:t>
            </w:r>
            <w:r w:rsidR="00B03308">
              <w:rPr>
                <w:b/>
                <w:bCs/>
              </w:rPr>
              <w:t>‘days’ coached</w:t>
            </w:r>
          </w:p>
          <w:p w14:paraId="41169649" w14:textId="6C860084" w:rsidR="00792B61" w:rsidRPr="00792B61" w:rsidRDefault="00792B61" w:rsidP="00334111">
            <w:pPr>
              <w:tabs>
                <w:tab w:val="left" w:pos="7395"/>
              </w:tabs>
              <w:rPr>
                <w:b/>
                <w:bCs/>
              </w:rPr>
            </w:pPr>
          </w:p>
        </w:tc>
        <w:tc>
          <w:tcPr>
            <w:tcW w:w="6894" w:type="dxa"/>
          </w:tcPr>
          <w:p w14:paraId="1A904D75" w14:textId="2FA6E4D4" w:rsidR="00792B61" w:rsidRPr="00955893" w:rsidRDefault="007B709B" w:rsidP="00334111">
            <w:pPr>
              <w:tabs>
                <w:tab w:val="left" w:pos="7395"/>
              </w:tabs>
            </w:pPr>
            <w:r w:rsidRPr="00955893">
              <w:t>(Guideline 200 days)</w:t>
            </w:r>
          </w:p>
        </w:tc>
      </w:tr>
      <w:tr w:rsidR="00792B61" w14:paraId="79759AE5" w14:textId="77777777" w:rsidTr="00B03308">
        <w:tc>
          <w:tcPr>
            <w:tcW w:w="2830" w:type="dxa"/>
          </w:tcPr>
          <w:p w14:paraId="49E169AC" w14:textId="44BEE416" w:rsidR="00792B61" w:rsidRPr="00792B61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>Committee positions held</w:t>
            </w:r>
          </w:p>
        </w:tc>
        <w:tc>
          <w:tcPr>
            <w:tcW w:w="6894" w:type="dxa"/>
          </w:tcPr>
          <w:p w14:paraId="5D6E42D6" w14:textId="6B5949AF" w:rsidR="00792B61" w:rsidRPr="00F508E3" w:rsidRDefault="00BF3171" w:rsidP="00334111">
            <w:pPr>
              <w:tabs>
                <w:tab w:val="left" w:pos="7395"/>
              </w:tabs>
            </w:pPr>
            <w:r>
              <w:t>P</w:t>
            </w:r>
            <w:r w:rsidR="00B03308" w:rsidRPr="00F508E3">
              <w:t>lease state role/s and years held</w:t>
            </w:r>
          </w:p>
          <w:p w14:paraId="2A06443C" w14:textId="58CC8975" w:rsidR="00B03308" w:rsidRPr="00955893" w:rsidRDefault="007B709B" w:rsidP="00334111">
            <w:pPr>
              <w:tabs>
                <w:tab w:val="left" w:pos="7395"/>
              </w:tabs>
            </w:pPr>
            <w:r w:rsidRPr="00F508E3">
              <w:t>(Guidelines – 6 years President and 10 seasons</w:t>
            </w:r>
            <w:r w:rsidRPr="00955893">
              <w:t xml:space="preserve"> Committee) </w:t>
            </w:r>
          </w:p>
          <w:p w14:paraId="0B099ECC" w14:textId="77777777" w:rsidR="0051055F" w:rsidRPr="00976F03" w:rsidRDefault="0051055F" w:rsidP="0051055F">
            <w:pPr>
              <w:tabs>
                <w:tab w:val="left" w:pos="7395"/>
              </w:tabs>
              <w:rPr>
                <w:b/>
                <w:bCs/>
              </w:rPr>
            </w:pPr>
          </w:p>
          <w:p w14:paraId="3C6EDBB9" w14:textId="77777777" w:rsidR="00784744" w:rsidRPr="00976F03" w:rsidRDefault="00784744" w:rsidP="00334111">
            <w:pPr>
              <w:tabs>
                <w:tab w:val="left" w:pos="7395"/>
              </w:tabs>
              <w:rPr>
                <w:b/>
                <w:bCs/>
              </w:rPr>
            </w:pPr>
          </w:p>
          <w:p w14:paraId="2E683742" w14:textId="77777777" w:rsidR="00784744" w:rsidRPr="00976F03" w:rsidRDefault="00784744" w:rsidP="00334111">
            <w:pPr>
              <w:tabs>
                <w:tab w:val="left" w:pos="7395"/>
              </w:tabs>
              <w:rPr>
                <w:b/>
                <w:bCs/>
              </w:rPr>
            </w:pPr>
          </w:p>
          <w:p w14:paraId="679FD32F" w14:textId="4D748B1C" w:rsidR="00B03308" w:rsidRPr="00976F03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</w:p>
        </w:tc>
      </w:tr>
      <w:tr w:rsidR="00B03308" w14:paraId="23A0111C" w14:textId="77777777" w:rsidTr="00B03308">
        <w:tc>
          <w:tcPr>
            <w:tcW w:w="2830" w:type="dxa"/>
          </w:tcPr>
          <w:p w14:paraId="00F81459" w14:textId="15017E2A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Volunteering </w:t>
            </w:r>
          </w:p>
        </w:tc>
        <w:tc>
          <w:tcPr>
            <w:tcW w:w="6894" w:type="dxa"/>
          </w:tcPr>
          <w:p w14:paraId="0ACE1C5E" w14:textId="35CA3238" w:rsidR="00B03308" w:rsidRPr="00F508E3" w:rsidRDefault="00BF3171" w:rsidP="00334111">
            <w:pPr>
              <w:tabs>
                <w:tab w:val="left" w:pos="7395"/>
              </w:tabs>
            </w:pPr>
            <w:r>
              <w:t>P</w:t>
            </w:r>
            <w:r w:rsidR="00B03308" w:rsidRPr="00F508E3">
              <w:t>lease include details of volunteering and timeframes, e.g. junior coach, team manager, canteen etc</w:t>
            </w:r>
          </w:p>
          <w:p w14:paraId="68244FDF" w14:textId="7E746873" w:rsidR="007B709B" w:rsidRPr="00F508E3" w:rsidRDefault="007B709B" w:rsidP="00334111">
            <w:pPr>
              <w:tabs>
                <w:tab w:val="left" w:pos="7395"/>
              </w:tabs>
            </w:pPr>
            <w:r w:rsidRPr="00F508E3">
              <w:t>(Guidelines – 12 seasons as a volunteer)</w:t>
            </w:r>
          </w:p>
          <w:p w14:paraId="79CB1A8F" w14:textId="77777777" w:rsidR="00B03308" w:rsidRPr="00F508E3" w:rsidRDefault="00B03308" w:rsidP="00334111">
            <w:pPr>
              <w:tabs>
                <w:tab w:val="left" w:pos="7395"/>
              </w:tabs>
            </w:pPr>
          </w:p>
          <w:p w14:paraId="0AA93478" w14:textId="77777777" w:rsidR="0051055F" w:rsidRPr="00F508E3" w:rsidRDefault="0051055F" w:rsidP="0051055F">
            <w:pPr>
              <w:tabs>
                <w:tab w:val="left" w:pos="7395"/>
              </w:tabs>
            </w:pPr>
          </w:p>
          <w:p w14:paraId="3825270D" w14:textId="77777777" w:rsidR="00784744" w:rsidRPr="00F508E3" w:rsidRDefault="00784744" w:rsidP="00334111">
            <w:pPr>
              <w:tabs>
                <w:tab w:val="left" w:pos="7395"/>
              </w:tabs>
            </w:pPr>
          </w:p>
          <w:p w14:paraId="3E3F9B4B" w14:textId="77777777" w:rsidR="00784744" w:rsidRPr="00F508E3" w:rsidRDefault="00784744" w:rsidP="00334111">
            <w:pPr>
              <w:tabs>
                <w:tab w:val="left" w:pos="7395"/>
              </w:tabs>
            </w:pPr>
          </w:p>
          <w:p w14:paraId="48313A8D" w14:textId="7FC6DA14" w:rsidR="00B03308" w:rsidRPr="00F508E3" w:rsidRDefault="00B03308" w:rsidP="00334111">
            <w:pPr>
              <w:tabs>
                <w:tab w:val="left" w:pos="7395"/>
              </w:tabs>
            </w:pPr>
          </w:p>
        </w:tc>
      </w:tr>
      <w:tr w:rsidR="00B03308" w14:paraId="6A7E2CB9" w14:textId="77777777" w:rsidTr="00B03308">
        <w:tc>
          <w:tcPr>
            <w:tcW w:w="2830" w:type="dxa"/>
          </w:tcPr>
          <w:p w14:paraId="123BE4F3" w14:textId="728E49F1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  <w:r>
              <w:rPr>
                <w:b/>
                <w:bCs/>
              </w:rPr>
              <w:t>Any comments to support this nomination</w:t>
            </w:r>
          </w:p>
        </w:tc>
        <w:tc>
          <w:tcPr>
            <w:tcW w:w="6894" w:type="dxa"/>
          </w:tcPr>
          <w:p w14:paraId="3BA0AFCA" w14:textId="77777777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</w:p>
          <w:p w14:paraId="6151C1EC" w14:textId="77777777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</w:p>
          <w:p w14:paraId="6C7D8386" w14:textId="28F56437" w:rsidR="0051055F" w:rsidRDefault="0051055F" w:rsidP="0051055F">
            <w:pPr>
              <w:tabs>
                <w:tab w:val="left" w:pos="7395"/>
              </w:tabs>
              <w:rPr>
                <w:b/>
                <w:bCs/>
              </w:rPr>
            </w:pPr>
          </w:p>
          <w:p w14:paraId="404D61C6" w14:textId="77777777" w:rsidR="00BF3171" w:rsidRPr="0051055F" w:rsidRDefault="00BF3171" w:rsidP="0051055F">
            <w:pPr>
              <w:tabs>
                <w:tab w:val="left" w:pos="7395"/>
              </w:tabs>
              <w:rPr>
                <w:b/>
                <w:bCs/>
              </w:rPr>
            </w:pPr>
          </w:p>
          <w:p w14:paraId="6FBF24D9" w14:textId="77777777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</w:p>
          <w:p w14:paraId="73D45664" w14:textId="77777777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</w:p>
          <w:p w14:paraId="76DB93E9" w14:textId="77777777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</w:p>
          <w:p w14:paraId="1ECAF0A2" w14:textId="34031F7B" w:rsidR="00B03308" w:rsidRDefault="00B03308" w:rsidP="00334111">
            <w:pPr>
              <w:tabs>
                <w:tab w:val="left" w:pos="7395"/>
              </w:tabs>
              <w:rPr>
                <w:b/>
                <w:bCs/>
              </w:rPr>
            </w:pPr>
          </w:p>
        </w:tc>
      </w:tr>
    </w:tbl>
    <w:p w14:paraId="45B72D12" w14:textId="64D3397F" w:rsidR="00334111" w:rsidRDefault="00334111" w:rsidP="00334111">
      <w:pPr>
        <w:tabs>
          <w:tab w:val="left" w:pos="7395"/>
        </w:tabs>
      </w:pPr>
    </w:p>
    <w:p w14:paraId="1651B819" w14:textId="7CEA9161" w:rsidR="00D0155A" w:rsidRPr="00334111" w:rsidRDefault="00D0155A" w:rsidP="00334111">
      <w:pPr>
        <w:tabs>
          <w:tab w:val="left" w:pos="7395"/>
        </w:tabs>
      </w:pPr>
      <w:r>
        <w:t xml:space="preserve">Combined service </w:t>
      </w:r>
      <w:r w:rsidR="00FF15F1">
        <w:t xml:space="preserve">as a player, coach and committee member/volunteer is to be considered by the Life Membership </w:t>
      </w:r>
      <w:r w:rsidR="00DD0F67">
        <w:t xml:space="preserve">Sub-Committee. </w:t>
      </w:r>
    </w:p>
    <w:sectPr w:rsidR="00D0155A" w:rsidRPr="00334111" w:rsidSect="00DD0F6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11"/>
    <w:rsid w:val="000B697F"/>
    <w:rsid w:val="00334111"/>
    <w:rsid w:val="0051055F"/>
    <w:rsid w:val="00614B49"/>
    <w:rsid w:val="006A2B41"/>
    <w:rsid w:val="00784744"/>
    <w:rsid w:val="00792B61"/>
    <w:rsid w:val="007B709B"/>
    <w:rsid w:val="00894743"/>
    <w:rsid w:val="00927E82"/>
    <w:rsid w:val="00931AC2"/>
    <w:rsid w:val="00955893"/>
    <w:rsid w:val="00976F03"/>
    <w:rsid w:val="00983ED6"/>
    <w:rsid w:val="00A42BD2"/>
    <w:rsid w:val="00B03308"/>
    <w:rsid w:val="00B806D9"/>
    <w:rsid w:val="00BF3171"/>
    <w:rsid w:val="00D0155A"/>
    <w:rsid w:val="00DD0F67"/>
    <w:rsid w:val="00EE4768"/>
    <w:rsid w:val="00F508E3"/>
    <w:rsid w:val="00F668F2"/>
    <w:rsid w:val="00FD08D7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DD2F"/>
  <w15:chartTrackingRefBased/>
  <w15:docId w15:val="{DC35F34C-C1BD-457D-BA61-73F501B9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9969BD9754D499F8E8356CC85D0A7" ma:contentTypeVersion="11" ma:contentTypeDescription="Create a new document." ma:contentTypeScope="" ma:versionID="1a28705973dd7a5fcdeadd174b8a8a7e">
  <xsd:schema xmlns:xsd="http://www.w3.org/2001/XMLSchema" xmlns:xs="http://www.w3.org/2001/XMLSchema" xmlns:p="http://schemas.microsoft.com/office/2006/metadata/properties" xmlns:ns3="35921975-b8fa-497e-951f-4bfbe0ae290d" xmlns:ns4="9af77bd1-d367-4a81-b15b-139c46c0ea1c" targetNamespace="http://schemas.microsoft.com/office/2006/metadata/properties" ma:root="true" ma:fieldsID="060ad9a99e883763734611463a373d4b" ns3:_="" ns4:_="">
    <xsd:import namespace="35921975-b8fa-497e-951f-4bfbe0ae290d"/>
    <xsd:import namespace="9af77bd1-d367-4a81-b15b-139c46c0ea1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1975-b8fa-497e-951f-4bfbe0ae290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7bd1-d367-4a81-b15b-139c46c0e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BDAE2-0AC1-4885-B1B3-4894AEDF0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21975-b8fa-497e-951f-4bfbe0ae290d"/>
    <ds:schemaRef ds:uri="9af77bd1-d367-4a81-b15b-139c46c0e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950E7-61D5-4D26-B489-506AF0B15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EE6BC-80E2-4D3F-8EA9-39A3FAF2B901}">
  <ds:schemaRefs>
    <ds:schemaRef ds:uri="http://purl.org/dc/terms/"/>
    <ds:schemaRef ds:uri="9af77bd1-d367-4a81-b15b-139c46c0ea1c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35921975-b8fa-497e-951f-4bfbe0ae290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Threlfall</dc:creator>
  <cp:keywords/>
  <dc:description/>
  <cp:lastModifiedBy>Rob Threlfall</cp:lastModifiedBy>
  <cp:revision>2</cp:revision>
  <dcterms:created xsi:type="dcterms:W3CDTF">2019-09-03T05:17:00Z</dcterms:created>
  <dcterms:modified xsi:type="dcterms:W3CDTF">2019-09-03T05:17:00Z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0x010100A379969BD9754D499F8E8356CC85D0A7</vt:lpwstr>
  </property>
</Properties>
</file>